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0C424" w14:textId="2EFC1884" w:rsidR="00624A6B" w:rsidRDefault="00B52834">
      <w:r>
        <w:rPr>
          <w:noProof/>
        </w:rPr>
        <w:drawing>
          <wp:anchor distT="0" distB="0" distL="114300" distR="114300" simplePos="0" relativeHeight="251665408" behindDoc="1" locked="0" layoutInCell="1" allowOverlap="1" wp14:anchorId="18454A36" wp14:editId="315DE679">
            <wp:simplePos x="0" y="0"/>
            <wp:positionH relativeFrom="margin">
              <wp:posOffset>3178810</wp:posOffset>
            </wp:positionH>
            <wp:positionV relativeFrom="paragraph">
              <wp:posOffset>4669155</wp:posOffset>
            </wp:positionV>
            <wp:extent cx="3140075" cy="4187190"/>
            <wp:effectExtent l="0" t="0" r="3175" b="3810"/>
            <wp:wrapTight wrapText="bothSides">
              <wp:wrapPolygon edited="0">
                <wp:start x="0" y="0"/>
                <wp:lineTo x="0" y="21521"/>
                <wp:lineTo x="21491" y="21521"/>
                <wp:lineTo x="21491" y="0"/>
                <wp:lineTo x="0" y="0"/>
              </wp:wrapPolygon>
            </wp:wrapTight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75" cy="418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3F7BCAA" wp14:editId="314D46B1">
            <wp:simplePos x="0" y="0"/>
            <wp:positionH relativeFrom="column">
              <wp:posOffset>3059430</wp:posOffset>
            </wp:positionH>
            <wp:positionV relativeFrom="paragraph">
              <wp:posOffset>0</wp:posOffset>
            </wp:positionV>
            <wp:extent cx="3451860" cy="4603115"/>
            <wp:effectExtent l="0" t="0" r="0" b="6985"/>
            <wp:wrapTight wrapText="bothSides">
              <wp:wrapPolygon edited="0">
                <wp:start x="21600" y="21600"/>
                <wp:lineTo x="21600" y="57"/>
                <wp:lineTo x="143" y="57"/>
                <wp:lineTo x="143" y="21600"/>
                <wp:lineTo x="21600" y="21600"/>
              </wp:wrapPolygon>
            </wp:wrapTight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451860" cy="460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0F5B91A1" wp14:editId="5A99FFFD">
            <wp:simplePos x="0" y="0"/>
            <wp:positionH relativeFrom="column">
              <wp:posOffset>-533400</wp:posOffset>
            </wp:positionH>
            <wp:positionV relativeFrom="paragraph">
              <wp:posOffset>2486025</wp:posOffset>
            </wp:positionV>
            <wp:extent cx="3988435" cy="5982653"/>
            <wp:effectExtent l="0" t="0" r="0" b="0"/>
            <wp:wrapTight wrapText="bothSides">
              <wp:wrapPolygon edited="0">
                <wp:start x="0" y="0"/>
                <wp:lineTo x="0" y="21529"/>
                <wp:lineTo x="21459" y="21529"/>
                <wp:lineTo x="21459" y="0"/>
                <wp:lineTo x="0" y="0"/>
              </wp:wrapPolygon>
            </wp:wrapTight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35" cy="5982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779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3E188CD" wp14:editId="7E49CD47">
                <wp:simplePos x="0" y="0"/>
                <wp:positionH relativeFrom="column">
                  <wp:posOffset>-638810</wp:posOffset>
                </wp:positionH>
                <wp:positionV relativeFrom="paragraph">
                  <wp:posOffset>0</wp:posOffset>
                </wp:positionV>
                <wp:extent cx="3476625" cy="22955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B7D1C" w14:textId="77777777" w:rsidR="009E7779" w:rsidRDefault="009E7779">
                            <w:r>
                              <w:t>Feb 16</w:t>
                            </w:r>
                            <w:r w:rsidRPr="009E7779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2022</w:t>
                            </w:r>
                          </w:p>
                          <w:p w14:paraId="30EF701A" w14:textId="77777777" w:rsidR="00B52834" w:rsidRDefault="00B52834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Why do we need safe spaces?</w:t>
                            </w:r>
                          </w:p>
                          <w:p w14:paraId="63A604D6" w14:textId="77777777" w:rsidR="00B52834" w:rsidRDefault="00B52834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Who will it be for? Everyone in the class including </w:t>
                            </w:r>
                            <w:proofErr w:type="spellStart"/>
                            <w:r>
                              <w:t>grown ups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3D849FE3" w14:textId="77777777" w:rsidR="00B52834" w:rsidRDefault="00B52834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Have to be respectful.</w:t>
                            </w:r>
                          </w:p>
                          <w:p w14:paraId="649F5BEF" w14:textId="77777777" w:rsidR="00B52834" w:rsidRDefault="00B52834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Talked about a safe space to go outdoors. Agreed on a willow village.</w:t>
                            </w:r>
                          </w:p>
                          <w:p w14:paraId="4EA75BD5" w14:textId="77777777" w:rsidR="00B52834" w:rsidRDefault="00B52834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Developed designs.</w:t>
                            </w:r>
                          </w:p>
                          <w:p w14:paraId="2711363B" w14:textId="767E9A8E" w:rsidR="009E7779" w:rsidRDefault="00B52834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Sent to local business to ask for support. </w:t>
                            </w:r>
                            <w:bookmarkStart w:id="0" w:name="_GoBack"/>
                            <w:bookmarkEnd w:id="0"/>
                            <w:r w:rsidR="009E7779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188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3pt;margin-top:0;width:273.75pt;height:180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Nl3IgIAAEcEAAAOAAAAZHJzL2Uyb0RvYy54bWysU9tu2zAMfR+wfxD0vjjxkrQx4hRdugwD&#10;ugvQ7gMYWY6FSaInKbGzrx8lp2l2wR6G6UEgReqQPCSXN73R7CCdV2hLPhmNOZNWYKXsruRfHjev&#10;rjnzAWwFGq0s+VF6frN6+WLZtYXMsUFdSccIxPqia0vehNAWWeZFIw34EbbSkrFGZyCQ6nZZ5aAj&#10;dKOzfDyeZx26qnUopPf0ejcY+Srh17UU4VNdexmYLjnlFtLt0r2Nd7ZaQrFz0DZKnNKAf8jCgLIU&#10;9Ax1BwHY3qnfoIwSDj3WYSTQZFjXSshUA1UzGf9SzUMDrUy1EDm+PdPk/x+s+Hj47JiqSp5Prjiz&#10;YKhJj7IP7A32LI/8dK0vyO2hJcfQ0zP1OdXq23sUXz2zuG7A7uStc9g1EirKbxJ/ZhdfBxwfQbbd&#10;B6woDOwDJqC+diaSR3QwQqc+Hc+9iakIenw9vZrP8xlngmx5vpjNSIkxoHj63jof3kk0LAold9T8&#10;BA+Hex8G1yeXGM2jVtVGaZ0Ut9uutWMHoEHZpHNC/8lNW9aVfBFj/x1inM6fIIwKNPFamZJfn52g&#10;iLy9tRWlCUUApQeZqtP2RGTkbmAx9NueHCO7W6yORKnDYbJpE0lo0H3nrKOpLrn/tgcnOdPvLbVl&#10;MZlO4xokZTq7yklxl5btpQWsIKiSB84GcR3S6sQcLd5S+2qViH3O5JQrTWtqzWmz4jpc6snref9X&#10;PwAAAP//AwBQSwMEFAAGAAgAAAAhAN5p9jHfAAAACQEAAA8AAABkcnMvZG93bnJldi54bWxMj8FO&#10;wzAQRO9I/IO1SFxQ64SGtA3ZVAgJBDcoFVzd2E0i4nWw3TT8PcsJjqsZvX1Tbibbi9H40DlCSOcJ&#10;CEO10x01CLu3h9kKRIiKtOodGYRvE2BTnZ+VqtDuRK9m3MZGMIRCoRDaGIdCylC3xqowd4Mhzg7O&#10;WxX59I3UXp0Ybnt5nSS5tKoj/tCqwdy3pv7cHi3CKnsaP8Lz4uW9zg/9Ol4tx8cvj3h5Md3dgohm&#10;in9l+NVndajYae+OpIPoEWYp47mLwJM4z7J8DWKPsMjTG5BVKf8vqH4AAAD//wMAUEsBAi0AFAAG&#10;AAgAAAAhALaDOJL+AAAA4QEAABMAAAAAAAAAAAAAAAAAAAAAAFtDb250ZW50X1R5cGVzXS54bWxQ&#10;SwECLQAUAAYACAAAACEAOP0h/9YAAACUAQAACwAAAAAAAAAAAAAAAAAvAQAAX3JlbHMvLnJlbHNQ&#10;SwECLQAUAAYACAAAACEAE0jZdyICAABHBAAADgAAAAAAAAAAAAAAAAAuAgAAZHJzL2Uyb0RvYy54&#10;bWxQSwECLQAUAAYACAAAACEA3mn2Md8AAAAJAQAADwAAAAAAAAAAAAAAAAB8BAAAZHJzL2Rvd25y&#10;ZXYueG1sUEsFBgAAAAAEAAQA8wAAAIgFAAAAAA==&#10;">
                <v:textbox>
                  <w:txbxContent>
                    <w:p w14:paraId="389B7D1C" w14:textId="77777777" w:rsidR="009E7779" w:rsidRDefault="009E7779">
                      <w:r>
                        <w:t>Feb 16</w:t>
                      </w:r>
                      <w:r w:rsidRPr="009E7779">
                        <w:rPr>
                          <w:vertAlign w:val="superscript"/>
                        </w:rPr>
                        <w:t>th</w:t>
                      </w:r>
                      <w:r>
                        <w:t xml:space="preserve"> 2022</w:t>
                      </w:r>
                    </w:p>
                    <w:p w14:paraId="30EF701A" w14:textId="77777777" w:rsidR="00B52834" w:rsidRDefault="00B52834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Why do we need safe spaces?</w:t>
                      </w:r>
                    </w:p>
                    <w:p w14:paraId="63A604D6" w14:textId="77777777" w:rsidR="00B52834" w:rsidRDefault="00B52834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Who will it be for? Everyone in the class including </w:t>
                      </w:r>
                      <w:proofErr w:type="spellStart"/>
                      <w:r>
                        <w:t>grown ups</w:t>
                      </w:r>
                      <w:proofErr w:type="spellEnd"/>
                      <w:r>
                        <w:t>.</w:t>
                      </w:r>
                    </w:p>
                    <w:p w14:paraId="3D849FE3" w14:textId="77777777" w:rsidR="00B52834" w:rsidRDefault="00B52834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Have to be respectful.</w:t>
                      </w:r>
                    </w:p>
                    <w:p w14:paraId="649F5BEF" w14:textId="77777777" w:rsidR="00B52834" w:rsidRDefault="00B52834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Talked about a safe space to go outdoors. Agreed on a willow village.</w:t>
                      </w:r>
                    </w:p>
                    <w:p w14:paraId="4EA75BD5" w14:textId="77777777" w:rsidR="00B52834" w:rsidRDefault="00B52834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Developed designs.</w:t>
                      </w:r>
                    </w:p>
                    <w:p w14:paraId="2711363B" w14:textId="767E9A8E" w:rsidR="009E7779" w:rsidRDefault="00B52834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Sent to local business to ask for support. </w:t>
                      </w:r>
                      <w:bookmarkStart w:id="1" w:name="_GoBack"/>
                      <w:bookmarkEnd w:id="1"/>
                      <w:r w:rsidR="009E7779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24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36B0"/>
    <w:multiLevelType w:val="hybridMultilevel"/>
    <w:tmpl w:val="560C8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79"/>
    <w:rsid w:val="00624A6B"/>
    <w:rsid w:val="009E7779"/>
    <w:rsid w:val="00B5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468D"/>
  <w15:chartTrackingRefBased/>
  <w15:docId w15:val="{E650E699-FB8B-4AF4-AFF2-E5755E09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Mcfarland</dc:creator>
  <cp:keywords/>
  <dc:description/>
  <cp:lastModifiedBy>Danielle Mcfarland</cp:lastModifiedBy>
  <cp:revision>1</cp:revision>
  <cp:lastPrinted>2022-05-04T16:31:00Z</cp:lastPrinted>
  <dcterms:created xsi:type="dcterms:W3CDTF">2022-05-04T16:25:00Z</dcterms:created>
  <dcterms:modified xsi:type="dcterms:W3CDTF">2022-05-04T16:40:00Z</dcterms:modified>
</cp:coreProperties>
</file>