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49EE" w:rsidRDefault="00322535">
      <w:bookmarkStart w:id="0" w:name="_GoBack"/>
      <w:bookmarkEnd w:id="0"/>
      <w:r>
        <w:t>Lead: Danielle McFarland</w:t>
      </w:r>
    </w:p>
    <w:p w:rsidR="003649EE" w:rsidRDefault="003649EE"/>
    <w:tbl>
      <w:tblPr>
        <w:tblStyle w:val="a"/>
        <w:tblW w:w="9016" w:type="dxa"/>
        <w:tblBorders>
          <w:top w:val="single" w:sz="12" w:space="0" w:color="5B9BD5"/>
          <w:left w:val="single" w:sz="12" w:space="0" w:color="5B9BD5"/>
          <w:bottom w:val="single" w:sz="12" w:space="0" w:color="5B9BD5"/>
          <w:right w:val="single" w:sz="12" w:space="0" w:color="5B9BD5"/>
          <w:insideH w:val="single" w:sz="12" w:space="0" w:color="5B9BD5"/>
          <w:insideV w:val="single" w:sz="12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3649EE">
        <w:tc>
          <w:tcPr>
            <w:tcW w:w="9016" w:type="dxa"/>
            <w:shd w:val="clear" w:color="auto" w:fill="FFFFFF"/>
          </w:tcPr>
          <w:p w:rsidR="003649EE" w:rsidRDefault="00322535">
            <w:r>
              <w:t>What did we achieve last academic year?</w:t>
            </w:r>
          </w:p>
        </w:tc>
      </w:tr>
      <w:tr w:rsidR="003649EE">
        <w:trPr>
          <w:trHeight w:val="2175"/>
        </w:trPr>
        <w:tc>
          <w:tcPr>
            <w:tcW w:w="9016" w:type="dxa"/>
            <w:shd w:val="clear" w:color="auto" w:fill="FFFFFF"/>
          </w:tcPr>
          <w:p w:rsidR="003649EE" w:rsidRDefault="0032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  <w:color w:val="000000"/>
              </w:rPr>
            </w:pPr>
            <w:r>
              <w:rPr>
                <w:b/>
              </w:rPr>
              <w:t>Cycle shed on site July 2021.</w:t>
            </w:r>
          </w:p>
          <w:p w:rsidR="003649EE" w:rsidRDefault="0032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</w:rPr>
            </w:pPr>
            <w:r>
              <w:rPr>
                <w:b/>
              </w:rPr>
              <w:t>Successful launch of cycle shed. Recorded 36 bikes/scooters used between weeks 5.7.21-15.7.21</w:t>
            </w:r>
          </w:p>
          <w:p w:rsidR="003649EE" w:rsidRDefault="0032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</w:rPr>
            </w:pPr>
            <w:r>
              <w:rPr>
                <w:b/>
              </w:rPr>
              <w:t xml:space="preserve">Pupil Voice groups met with local councillors and shared views on community safety. Bushes cut back and lights replaced in lampposts. </w:t>
            </w:r>
          </w:p>
          <w:p w:rsidR="003649EE" w:rsidRDefault="0032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</w:rPr>
            </w:pPr>
            <w:r>
              <w:rPr>
                <w:b/>
              </w:rPr>
              <w:t xml:space="preserve">Received Frog Bikes for Government scheme. </w:t>
            </w:r>
          </w:p>
          <w:p w:rsidR="003649EE" w:rsidRDefault="003649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b/>
                <w:color w:val="000000"/>
              </w:rPr>
            </w:pPr>
          </w:p>
          <w:p w:rsidR="003649EE" w:rsidRDefault="003649EE"/>
          <w:p w:rsidR="003649EE" w:rsidRDefault="003649EE"/>
        </w:tc>
      </w:tr>
      <w:tr w:rsidR="003649EE">
        <w:tc>
          <w:tcPr>
            <w:tcW w:w="9016" w:type="dxa"/>
            <w:shd w:val="clear" w:color="auto" w:fill="FFFFFF"/>
          </w:tcPr>
          <w:p w:rsidR="003649EE" w:rsidRDefault="00322535">
            <w:pPr>
              <w:jc w:val="both"/>
            </w:pPr>
            <w:r>
              <w:rPr>
                <w:sz w:val="24"/>
                <w:szCs w:val="24"/>
              </w:rPr>
              <w:t>Aims and objectives:</w:t>
            </w:r>
          </w:p>
        </w:tc>
      </w:tr>
      <w:tr w:rsidR="003649EE">
        <w:tc>
          <w:tcPr>
            <w:tcW w:w="9016" w:type="dxa"/>
            <w:shd w:val="clear" w:color="auto" w:fill="FFFFFF"/>
          </w:tcPr>
          <w:p w:rsidR="003649EE" w:rsidRDefault="003225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i/>
                <w:color w:val="2E75B5"/>
              </w:rPr>
            </w:pPr>
            <w:r>
              <w:rPr>
                <w:b/>
                <w:i/>
                <w:color w:val="44546A"/>
              </w:rPr>
              <w:t xml:space="preserve">To enthuse our children to lead a more active lifestyle, which includes cycling, scooting or walking to school more frequently. </w:t>
            </w:r>
          </w:p>
          <w:p w:rsidR="003649EE" w:rsidRDefault="003225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i/>
                <w:color w:val="44546A"/>
              </w:rPr>
            </w:pPr>
            <w:r>
              <w:rPr>
                <w:b/>
                <w:i/>
                <w:color w:val="44546A"/>
              </w:rPr>
              <w:t>To educate our parents on the benefits of actively travelling to school and to overcome barriers that prevent them from doing s</w:t>
            </w:r>
            <w:r>
              <w:rPr>
                <w:b/>
                <w:i/>
                <w:color w:val="44546A"/>
              </w:rPr>
              <w:t xml:space="preserve">o. </w:t>
            </w:r>
          </w:p>
          <w:p w:rsidR="003649EE" w:rsidRDefault="003225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i/>
                <w:color w:val="44546A"/>
              </w:rPr>
            </w:pPr>
            <w:r>
              <w:rPr>
                <w:b/>
                <w:i/>
                <w:color w:val="44546A"/>
              </w:rPr>
              <w:t xml:space="preserve">To work closely with Cardiff Council, local schools and Active Travel to create safer routes for our children. </w:t>
            </w:r>
          </w:p>
          <w:p w:rsidR="003649EE" w:rsidRDefault="003649EE"/>
        </w:tc>
      </w:tr>
    </w:tbl>
    <w:p w:rsidR="003649EE" w:rsidRDefault="003649EE"/>
    <w:p w:rsidR="003649EE" w:rsidRDefault="003649EE"/>
    <w:tbl>
      <w:tblPr>
        <w:tblStyle w:val="a0"/>
        <w:tblW w:w="10335" w:type="dxa"/>
        <w:tblInd w:w="-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0"/>
        <w:gridCol w:w="2130"/>
        <w:gridCol w:w="2430"/>
        <w:gridCol w:w="2385"/>
      </w:tblGrid>
      <w:tr w:rsidR="003649EE">
        <w:tc>
          <w:tcPr>
            <w:tcW w:w="3390" w:type="dxa"/>
            <w:shd w:val="clear" w:color="auto" w:fill="BDD7EE"/>
          </w:tcPr>
          <w:p w:rsidR="003649EE" w:rsidRDefault="0032253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Action</w:t>
            </w:r>
          </w:p>
        </w:tc>
        <w:tc>
          <w:tcPr>
            <w:tcW w:w="2130" w:type="dxa"/>
            <w:shd w:val="clear" w:color="auto" w:fill="BDD7EE"/>
          </w:tcPr>
          <w:p w:rsidR="003649EE" w:rsidRDefault="0032253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Cost/Funding</w:t>
            </w:r>
          </w:p>
          <w:p w:rsidR="003649EE" w:rsidRDefault="003649EE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30" w:type="dxa"/>
            <w:shd w:val="clear" w:color="auto" w:fill="BDD7EE"/>
          </w:tcPr>
          <w:p w:rsidR="003649EE" w:rsidRDefault="0032253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Who is responsible?</w:t>
            </w:r>
          </w:p>
          <w:p w:rsidR="003649EE" w:rsidRDefault="003649EE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385" w:type="dxa"/>
            <w:shd w:val="clear" w:color="auto" w:fill="BDD7EE"/>
          </w:tcPr>
          <w:p w:rsidR="003649EE" w:rsidRDefault="0032253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Timescale</w:t>
            </w:r>
          </w:p>
        </w:tc>
      </w:tr>
      <w:tr w:rsidR="003649EE">
        <w:tc>
          <w:tcPr>
            <w:tcW w:w="3390" w:type="dxa"/>
          </w:tcPr>
          <w:p w:rsidR="003649EE" w:rsidRDefault="0032253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Promote active travel for the whole school community.</w:t>
            </w:r>
          </w:p>
          <w:p w:rsidR="003649EE" w:rsidRDefault="003649EE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3649EE" w:rsidRDefault="0032253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Incentives to be introduced which will include ‘travel tokens.’ Termly raffles to be held which will include prizes such as swimming vouchers, Halfords vouchers etc.</w:t>
            </w:r>
          </w:p>
          <w:p w:rsidR="003649EE" w:rsidRDefault="003649E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3649EE" w:rsidRDefault="0032253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Tweets,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parentmail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website updates, newsletter notices and pupil voice videos to be sent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to families regularly throughout the term to encourage the use of the cycle shed. </w:t>
            </w:r>
          </w:p>
          <w:p w:rsidR="003649EE" w:rsidRDefault="003649EE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30" w:type="dxa"/>
          </w:tcPr>
          <w:p w:rsidR="003649EE" w:rsidRDefault="00322535">
            <w:r>
              <w:t xml:space="preserve">No funding - Pupil voice groups to reach out to local businesses for donations. </w:t>
            </w:r>
          </w:p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22535">
            <w:r>
              <w:t xml:space="preserve">No funding - paperless system. </w:t>
            </w:r>
          </w:p>
        </w:tc>
        <w:tc>
          <w:tcPr>
            <w:tcW w:w="2430" w:type="dxa"/>
          </w:tcPr>
          <w:p w:rsidR="003649EE" w:rsidRDefault="00322535">
            <w:r>
              <w:t>DM and Pupil Voice group.</w:t>
            </w:r>
          </w:p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22535">
            <w:r>
              <w:t>DM and Pupil Voice group.</w:t>
            </w:r>
          </w:p>
        </w:tc>
        <w:tc>
          <w:tcPr>
            <w:tcW w:w="2385" w:type="dxa"/>
          </w:tcPr>
          <w:p w:rsidR="003649EE" w:rsidRDefault="00322535">
            <w:r>
              <w:t xml:space="preserve">Ongoing throughout the year. </w:t>
            </w:r>
          </w:p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22535">
            <w:r>
              <w:t>Ongoing throughout the year.</w:t>
            </w:r>
          </w:p>
        </w:tc>
      </w:tr>
      <w:tr w:rsidR="003649EE">
        <w:tc>
          <w:tcPr>
            <w:tcW w:w="3390" w:type="dxa"/>
          </w:tcPr>
          <w:p w:rsidR="003649EE" w:rsidRDefault="00322535">
            <w:pPr>
              <w:rPr>
                <w:b/>
              </w:rPr>
            </w:pPr>
            <w:r>
              <w:rPr>
                <w:b/>
              </w:rPr>
              <w:t>Enthuse pupils to scoot, cycle or walk to school.</w:t>
            </w:r>
          </w:p>
          <w:p w:rsidR="003649EE" w:rsidRDefault="003649EE"/>
          <w:p w:rsidR="003649EE" w:rsidRDefault="00322535">
            <w:r>
              <w:t xml:space="preserve">Cycling sessions, which include lessons prepared by Active Travel </w:t>
            </w:r>
            <w:r>
              <w:lastRenderedPageBreak/>
              <w:t xml:space="preserve">Network, to be led for all KS2 classes during newly introduced Wellbeing sessions. </w:t>
            </w:r>
          </w:p>
          <w:p w:rsidR="003649EE" w:rsidRDefault="003649EE"/>
          <w:p w:rsidR="003649EE" w:rsidRDefault="00322535">
            <w:r>
              <w:t>Maintenance of bikes/scooters to be led (with teacher support) by Thrive groups throughout the year. Pupi</w:t>
            </w:r>
            <w:r>
              <w:t>ls to take ownership of care and maintenance of bikes/scooters.</w:t>
            </w:r>
          </w:p>
          <w:p w:rsidR="003649EE" w:rsidRDefault="003649EE"/>
          <w:p w:rsidR="003649EE" w:rsidRDefault="00322535">
            <w:r>
              <w:t>WOW Safer Streets campaign - Take part in reward system for pupils who are walking to school each week. Badges and certificates</w:t>
            </w:r>
          </w:p>
        </w:tc>
        <w:tc>
          <w:tcPr>
            <w:tcW w:w="2130" w:type="dxa"/>
          </w:tcPr>
          <w:p w:rsidR="003649EE" w:rsidRDefault="00322535">
            <w:r>
              <w:lastRenderedPageBreak/>
              <w:t>No cost.</w:t>
            </w:r>
          </w:p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22535">
            <w:r>
              <w:t xml:space="preserve">Prizes for incentives. </w:t>
            </w:r>
          </w:p>
          <w:p w:rsidR="003649EE" w:rsidRDefault="00322535">
            <w:r>
              <w:t>WOW resources donated.</w:t>
            </w:r>
          </w:p>
        </w:tc>
        <w:tc>
          <w:tcPr>
            <w:tcW w:w="2430" w:type="dxa"/>
          </w:tcPr>
          <w:p w:rsidR="003649EE" w:rsidRDefault="00322535">
            <w:r>
              <w:lastRenderedPageBreak/>
              <w:t>DM and RW with pupil voice groups.</w:t>
            </w:r>
          </w:p>
          <w:p w:rsidR="003649EE" w:rsidRDefault="00322535">
            <w:r>
              <w:t xml:space="preserve">Active Travel support for partnership with Panasonic. </w:t>
            </w:r>
          </w:p>
          <w:p w:rsidR="003649EE" w:rsidRDefault="00322535">
            <w:r>
              <w:lastRenderedPageBreak/>
              <w:t>All families.</w:t>
            </w:r>
          </w:p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649EE"/>
          <w:p w:rsidR="003649EE" w:rsidRDefault="00322535">
            <w:r>
              <w:t>DM and Pupil Voice</w:t>
            </w:r>
          </w:p>
        </w:tc>
        <w:tc>
          <w:tcPr>
            <w:tcW w:w="2385" w:type="dxa"/>
          </w:tcPr>
          <w:p w:rsidR="003649EE" w:rsidRDefault="00322535">
            <w:r>
              <w:lastRenderedPageBreak/>
              <w:t>Ongoing throughout the year.</w:t>
            </w:r>
          </w:p>
        </w:tc>
      </w:tr>
      <w:tr w:rsidR="003649EE">
        <w:tc>
          <w:tcPr>
            <w:tcW w:w="3390" w:type="dxa"/>
          </w:tcPr>
          <w:p w:rsidR="003649EE" w:rsidRDefault="00322535">
            <w:r>
              <w:t xml:space="preserve">To apply for grants/funding for new access gate from the lane leading from Panasonic. Path to be created around top playing field for suitable access to playground. </w:t>
            </w:r>
          </w:p>
        </w:tc>
        <w:tc>
          <w:tcPr>
            <w:tcW w:w="2130" w:type="dxa"/>
          </w:tcPr>
          <w:p w:rsidR="003649EE" w:rsidRDefault="00322535">
            <w:r>
              <w:t xml:space="preserve">Apply for grants and funding through Active Travel Wales. </w:t>
            </w:r>
          </w:p>
        </w:tc>
        <w:tc>
          <w:tcPr>
            <w:tcW w:w="2430" w:type="dxa"/>
          </w:tcPr>
          <w:p w:rsidR="003649EE" w:rsidRDefault="00322535">
            <w:r>
              <w:t xml:space="preserve">CCC – Planning permission. </w:t>
            </w:r>
          </w:p>
          <w:p w:rsidR="003649EE" w:rsidRDefault="00322535">
            <w:r>
              <w:t>Log</w:t>
            </w:r>
            <w:r>
              <w:t xml:space="preserve">istics – Senior management. </w:t>
            </w:r>
          </w:p>
        </w:tc>
        <w:tc>
          <w:tcPr>
            <w:tcW w:w="2385" w:type="dxa"/>
          </w:tcPr>
          <w:p w:rsidR="003649EE" w:rsidRDefault="00322535">
            <w:r>
              <w:t>End of the Summer term 2022.</w:t>
            </w:r>
          </w:p>
        </w:tc>
      </w:tr>
      <w:tr w:rsidR="003649EE">
        <w:tc>
          <w:tcPr>
            <w:tcW w:w="3390" w:type="dxa"/>
          </w:tcPr>
          <w:p w:rsidR="003649EE" w:rsidRDefault="003649EE"/>
        </w:tc>
        <w:tc>
          <w:tcPr>
            <w:tcW w:w="2130" w:type="dxa"/>
          </w:tcPr>
          <w:p w:rsidR="003649EE" w:rsidRDefault="003649EE"/>
        </w:tc>
        <w:tc>
          <w:tcPr>
            <w:tcW w:w="2430" w:type="dxa"/>
          </w:tcPr>
          <w:p w:rsidR="003649EE" w:rsidRDefault="003649EE"/>
        </w:tc>
        <w:tc>
          <w:tcPr>
            <w:tcW w:w="2385" w:type="dxa"/>
          </w:tcPr>
          <w:p w:rsidR="003649EE" w:rsidRDefault="003649EE"/>
        </w:tc>
      </w:tr>
      <w:tr w:rsidR="003649EE">
        <w:tc>
          <w:tcPr>
            <w:tcW w:w="3390" w:type="dxa"/>
          </w:tcPr>
          <w:p w:rsidR="003649EE" w:rsidRDefault="00322535">
            <w:r>
              <w:t>Improve the safety of all pupils by restricting vehicle access to the driveway.</w:t>
            </w:r>
          </w:p>
        </w:tc>
        <w:tc>
          <w:tcPr>
            <w:tcW w:w="2130" w:type="dxa"/>
          </w:tcPr>
          <w:p w:rsidR="003649EE" w:rsidRDefault="00322535">
            <w:r>
              <w:t>No cost.</w:t>
            </w:r>
          </w:p>
        </w:tc>
        <w:tc>
          <w:tcPr>
            <w:tcW w:w="2430" w:type="dxa"/>
          </w:tcPr>
          <w:p w:rsidR="003649EE" w:rsidRDefault="00322535">
            <w:r>
              <w:t>All staff and authorised visitors to adhere to timings for the driveway.</w:t>
            </w:r>
          </w:p>
        </w:tc>
        <w:tc>
          <w:tcPr>
            <w:tcW w:w="2385" w:type="dxa"/>
          </w:tcPr>
          <w:p w:rsidR="003649EE" w:rsidRDefault="00322535">
            <w:r>
              <w:t>Ongoing throughout the year.</w:t>
            </w:r>
          </w:p>
        </w:tc>
      </w:tr>
      <w:tr w:rsidR="003649EE">
        <w:tc>
          <w:tcPr>
            <w:tcW w:w="3390" w:type="dxa"/>
          </w:tcPr>
          <w:p w:rsidR="003649EE" w:rsidRDefault="00322535">
            <w:r>
              <w:t xml:space="preserve">To apply to Cardiff City Council for frequent and larger signage to be placed along </w:t>
            </w:r>
            <w:proofErr w:type="spellStart"/>
            <w:r>
              <w:t>Pentwyn</w:t>
            </w:r>
            <w:proofErr w:type="spellEnd"/>
            <w:r>
              <w:t xml:space="preserve"> Drive to warn traffic of school ahead. </w:t>
            </w:r>
          </w:p>
        </w:tc>
        <w:tc>
          <w:tcPr>
            <w:tcW w:w="2130" w:type="dxa"/>
          </w:tcPr>
          <w:p w:rsidR="003649EE" w:rsidRDefault="00322535">
            <w:r>
              <w:t xml:space="preserve">Through Cardiff City Council and Active Travel funding/grants. </w:t>
            </w:r>
          </w:p>
        </w:tc>
        <w:tc>
          <w:tcPr>
            <w:tcW w:w="2430" w:type="dxa"/>
          </w:tcPr>
          <w:p w:rsidR="003649EE" w:rsidRDefault="00322535">
            <w:r>
              <w:t>Cardiff City Council</w:t>
            </w:r>
          </w:p>
          <w:p w:rsidR="003649EE" w:rsidRDefault="00322535">
            <w:r>
              <w:t>Pupil voice groups.</w:t>
            </w:r>
          </w:p>
          <w:p w:rsidR="003649EE" w:rsidRDefault="003649EE"/>
        </w:tc>
        <w:tc>
          <w:tcPr>
            <w:tcW w:w="2385" w:type="dxa"/>
          </w:tcPr>
          <w:p w:rsidR="003649EE" w:rsidRDefault="00322535">
            <w:r>
              <w:t>End of the Autumn term 2022.</w:t>
            </w:r>
          </w:p>
        </w:tc>
      </w:tr>
      <w:tr w:rsidR="003649EE">
        <w:tc>
          <w:tcPr>
            <w:tcW w:w="3390" w:type="dxa"/>
          </w:tcPr>
          <w:p w:rsidR="003649EE" w:rsidRDefault="00322535">
            <w:r>
              <w:t>To carry out a ‘School Play Street’ event within our ‘Health and Wellbeing’ week.</w:t>
            </w:r>
          </w:p>
        </w:tc>
        <w:tc>
          <w:tcPr>
            <w:tcW w:w="2130" w:type="dxa"/>
          </w:tcPr>
          <w:p w:rsidR="003649EE" w:rsidRDefault="00322535">
            <w:r>
              <w:t>No cost</w:t>
            </w:r>
          </w:p>
        </w:tc>
        <w:tc>
          <w:tcPr>
            <w:tcW w:w="2430" w:type="dxa"/>
          </w:tcPr>
          <w:p w:rsidR="003649EE" w:rsidRDefault="00322535">
            <w:r>
              <w:t>RW and DM</w:t>
            </w:r>
          </w:p>
          <w:p w:rsidR="003649EE" w:rsidRDefault="00322535">
            <w:r>
              <w:t>Pupil voice groups</w:t>
            </w:r>
          </w:p>
          <w:p w:rsidR="003649EE" w:rsidRDefault="00322535">
            <w:r>
              <w:t xml:space="preserve">Work closely with Active Travel Wales to organise. </w:t>
            </w:r>
          </w:p>
        </w:tc>
        <w:tc>
          <w:tcPr>
            <w:tcW w:w="2385" w:type="dxa"/>
          </w:tcPr>
          <w:p w:rsidR="003649EE" w:rsidRDefault="00322535">
            <w:r>
              <w:t>Summer term 2022</w:t>
            </w:r>
          </w:p>
        </w:tc>
      </w:tr>
      <w:tr w:rsidR="003649EE">
        <w:tc>
          <w:tcPr>
            <w:tcW w:w="3390" w:type="dxa"/>
          </w:tcPr>
          <w:p w:rsidR="003649EE" w:rsidRDefault="00322535">
            <w:r>
              <w:t xml:space="preserve">To enthuse pupil interest in cycling </w:t>
            </w:r>
            <w:r>
              <w:t>through fun and engaging cycling workshops with Welsh Cycling Wales.</w:t>
            </w:r>
          </w:p>
        </w:tc>
        <w:tc>
          <w:tcPr>
            <w:tcW w:w="2130" w:type="dxa"/>
          </w:tcPr>
          <w:p w:rsidR="003649EE" w:rsidRDefault="00322535">
            <w:r>
              <w:t>No cost.</w:t>
            </w:r>
          </w:p>
        </w:tc>
        <w:tc>
          <w:tcPr>
            <w:tcW w:w="2430" w:type="dxa"/>
          </w:tcPr>
          <w:p w:rsidR="003649EE" w:rsidRDefault="00322535">
            <w:r>
              <w:t>DM and RW to organise.</w:t>
            </w:r>
          </w:p>
          <w:p w:rsidR="003649EE" w:rsidRDefault="00322535">
            <w:r>
              <w:t>Families consent</w:t>
            </w:r>
          </w:p>
        </w:tc>
        <w:tc>
          <w:tcPr>
            <w:tcW w:w="2385" w:type="dxa"/>
          </w:tcPr>
          <w:p w:rsidR="003649EE" w:rsidRDefault="00322535">
            <w:bookmarkStart w:id="1" w:name="_heading=h.gjdgxs" w:colFirst="0" w:colLast="0"/>
            <w:bookmarkEnd w:id="1"/>
            <w:r>
              <w:t>Spring term 2022.</w:t>
            </w:r>
          </w:p>
        </w:tc>
      </w:tr>
      <w:tr w:rsidR="003649EE">
        <w:tc>
          <w:tcPr>
            <w:tcW w:w="3390" w:type="dxa"/>
          </w:tcPr>
          <w:p w:rsidR="003649EE" w:rsidRDefault="00322535">
            <w:r>
              <w:t>Junior Road Safety Officer’s to be appointed to work alongside PCSO’s and road safety team to monitor parking outside s</w:t>
            </w:r>
            <w:r>
              <w:t xml:space="preserve">chool gates. </w:t>
            </w:r>
          </w:p>
        </w:tc>
        <w:tc>
          <w:tcPr>
            <w:tcW w:w="2130" w:type="dxa"/>
          </w:tcPr>
          <w:p w:rsidR="003649EE" w:rsidRDefault="00322535">
            <w:r>
              <w:t>No cost.</w:t>
            </w:r>
          </w:p>
        </w:tc>
        <w:tc>
          <w:tcPr>
            <w:tcW w:w="2430" w:type="dxa"/>
          </w:tcPr>
          <w:p w:rsidR="003649EE" w:rsidRDefault="00322535">
            <w:r>
              <w:t>DM to organise.</w:t>
            </w:r>
          </w:p>
          <w:p w:rsidR="003649EE" w:rsidRDefault="00322535">
            <w:r>
              <w:t>HD to support JRSO’s each session (1 x per month)</w:t>
            </w:r>
          </w:p>
          <w:p w:rsidR="003649EE" w:rsidRDefault="003649EE"/>
        </w:tc>
        <w:tc>
          <w:tcPr>
            <w:tcW w:w="2385" w:type="dxa"/>
          </w:tcPr>
          <w:p w:rsidR="003649EE" w:rsidRDefault="00322535">
            <w:r>
              <w:t>Jan 2022</w:t>
            </w:r>
          </w:p>
        </w:tc>
      </w:tr>
      <w:tr w:rsidR="003649EE">
        <w:tc>
          <w:tcPr>
            <w:tcW w:w="3390" w:type="dxa"/>
          </w:tcPr>
          <w:p w:rsidR="003649EE" w:rsidRDefault="00322535">
            <w:r>
              <w:t xml:space="preserve">Year 6 pupils to take part in road safety workshops throughout the year to support transition to year 7.  </w:t>
            </w:r>
          </w:p>
        </w:tc>
        <w:tc>
          <w:tcPr>
            <w:tcW w:w="2130" w:type="dxa"/>
          </w:tcPr>
          <w:p w:rsidR="003649EE" w:rsidRDefault="00322535">
            <w:r>
              <w:t>No cost.</w:t>
            </w:r>
          </w:p>
        </w:tc>
        <w:tc>
          <w:tcPr>
            <w:tcW w:w="2430" w:type="dxa"/>
          </w:tcPr>
          <w:p w:rsidR="003649EE" w:rsidRDefault="00322535">
            <w:r>
              <w:t>DM to organise through Germaine Walsh.</w:t>
            </w:r>
          </w:p>
          <w:p w:rsidR="003649EE" w:rsidRDefault="00322535">
            <w:r>
              <w:t>Year 6 pupils.</w:t>
            </w:r>
          </w:p>
        </w:tc>
        <w:tc>
          <w:tcPr>
            <w:tcW w:w="2385" w:type="dxa"/>
          </w:tcPr>
          <w:p w:rsidR="003649EE" w:rsidRDefault="00322535">
            <w:r>
              <w:t>Autumn term 2022</w:t>
            </w:r>
          </w:p>
        </w:tc>
      </w:tr>
      <w:tr w:rsidR="003649EE">
        <w:tc>
          <w:tcPr>
            <w:tcW w:w="3390" w:type="dxa"/>
          </w:tcPr>
          <w:p w:rsidR="003649EE" w:rsidRDefault="00322535">
            <w:r>
              <w:t xml:space="preserve">JRSO’s to join network of children within cluster schools to campaign </w:t>
            </w:r>
            <w:r>
              <w:lastRenderedPageBreak/>
              <w:t xml:space="preserve">for Active Travel initiatives within primary and secondary schools. </w:t>
            </w:r>
          </w:p>
        </w:tc>
        <w:tc>
          <w:tcPr>
            <w:tcW w:w="2130" w:type="dxa"/>
          </w:tcPr>
          <w:p w:rsidR="003649EE" w:rsidRDefault="00322535">
            <w:r>
              <w:lastRenderedPageBreak/>
              <w:t>Supply cover for RW and DM to attend cluster meetings.</w:t>
            </w:r>
          </w:p>
          <w:p w:rsidR="003649EE" w:rsidRDefault="003649EE"/>
          <w:p w:rsidR="003649EE" w:rsidRDefault="00322535">
            <w:r>
              <w:t>Travel costs with pupils for</w:t>
            </w:r>
            <w:r>
              <w:t xml:space="preserve"> cluster meetings</w:t>
            </w:r>
            <w:r>
              <w:rPr>
                <w:i/>
              </w:rPr>
              <w:t>. (Volunteer to hold meetings at our school.)</w:t>
            </w:r>
          </w:p>
        </w:tc>
        <w:tc>
          <w:tcPr>
            <w:tcW w:w="2430" w:type="dxa"/>
          </w:tcPr>
          <w:p w:rsidR="003649EE" w:rsidRDefault="00322535">
            <w:r>
              <w:lastRenderedPageBreak/>
              <w:t xml:space="preserve">JRSO’s and RW and DM. </w:t>
            </w:r>
          </w:p>
        </w:tc>
        <w:tc>
          <w:tcPr>
            <w:tcW w:w="2385" w:type="dxa"/>
          </w:tcPr>
          <w:p w:rsidR="003649EE" w:rsidRDefault="00322535">
            <w:r>
              <w:t>To initiate before end of Autumn term 2021</w:t>
            </w:r>
          </w:p>
          <w:p w:rsidR="003649EE" w:rsidRDefault="003649EE"/>
          <w:p w:rsidR="003649EE" w:rsidRDefault="003649EE"/>
        </w:tc>
      </w:tr>
    </w:tbl>
    <w:p w:rsidR="003649EE" w:rsidRDefault="003649EE"/>
    <w:sectPr w:rsidR="003649EE">
      <w:head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22535">
      <w:pPr>
        <w:spacing w:after="0" w:line="240" w:lineRule="auto"/>
      </w:pPr>
      <w:r>
        <w:separator/>
      </w:r>
    </w:p>
  </w:endnote>
  <w:endnote w:type="continuationSeparator" w:id="0">
    <w:p w:rsidR="00000000" w:rsidRDefault="0032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22535">
      <w:pPr>
        <w:spacing w:after="0" w:line="240" w:lineRule="auto"/>
      </w:pPr>
      <w:r>
        <w:separator/>
      </w:r>
    </w:p>
  </w:footnote>
  <w:footnote w:type="continuationSeparator" w:id="0">
    <w:p w:rsidR="00000000" w:rsidRDefault="00322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9EE" w:rsidRDefault="0032253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St Bernadette’s Catholic Primary School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-647699</wp:posOffset>
          </wp:positionH>
          <wp:positionV relativeFrom="paragraph">
            <wp:posOffset>-276224</wp:posOffset>
          </wp:positionV>
          <wp:extent cx="1052513" cy="708835"/>
          <wp:effectExtent l="0" t="0" r="0" b="0"/>
          <wp:wrapSquare wrapText="bothSides" distT="0" distB="0" distL="114300" distR="114300"/>
          <wp:docPr id="2" name="image1.jpg" descr="T:\School Badge Image\new school badge with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:\School Badge Image\new school badge with log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52513" cy="708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649EE" w:rsidRDefault="0032253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Active Travel Plan</w:t>
    </w:r>
  </w:p>
  <w:p w:rsidR="003649EE" w:rsidRDefault="0032253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20</w:t>
    </w:r>
    <w:r>
      <w:rPr>
        <w:sz w:val="28"/>
        <w:szCs w:val="28"/>
      </w:rPr>
      <w:t>21-2022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5F5D70"/>
    <w:multiLevelType w:val="multilevel"/>
    <w:tmpl w:val="CAACC5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143DCF"/>
    <w:multiLevelType w:val="multilevel"/>
    <w:tmpl w:val="B92C42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EE"/>
    <w:rsid w:val="00322535"/>
    <w:rsid w:val="0036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F95566-9A29-4F91-8ECB-B45F4497C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C5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5C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C86"/>
  </w:style>
  <w:style w:type="paragraph" w:styleId="Footer">
    <w:name w:val="footer"/>
    <w:basedOn w:val="Normal"/>
    <w:link w:val="FooterChar"/>
    <w:uiPriority w:val="99"/>
    <w:unhideWhenUsed/>
    <w:rsid w:val="000C5C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C86"/>
  </w:style>
  <w:style w:type="paragraph" w:styleId="ListParagraph">
    <w:name w:val="List Paragraph"/>
    <w:basedOn w:val="Normal"/>
    <w:uiPriority w:val="34"/>
    <w:qFormat/>
    <w:rsid w:val="00302E33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+oKDab6QdWEwKPHCSb4/vQK0JQ==">AMUW2mVVzSahWuraLxGQJZA7SJTDz8yXOwBqt8tvx1iighvZi31tHzfbBkWm7F3+VWuHOJKjvAD5GY1RI8xSOfF0MwuT9bQLnoaVym/f6ffaGsj0GDRAQf0Hrxp8J0KVbkbLOibJhtkk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Mcfarland</dc:creator>
  <cp:lastModifiedBy>Danielle Mcfarland</cp:lastModifiedBy>
  <cp:revision>2</cp:revision>
  <dcterms:created xsi:type="dcterms:W3CDTF">2021-09-16T14:09:00Z</dcterms:created>
  <dcterms:modified xsi:type="dcterms:W3CDTF">2021-09-16T14:09:00Z</dcterms:modified>
</cp:coreProperties>
</file>