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2174" w:rsidRDefault="008E2174"/>
    <w:p w:rsidR="000B591F" w:rsidRPr="000D0442" w:rsidRDefault="000B591F">
      <w:pPr>
        <w:rPr>
          <w:b/>
          <w:u w:val="single"/>
        </w:rPr>
      </w:pPr>
    </w:p>
    <w:p w:rsidR="000B591F" w:rsidRPr="000D0442" w:rsidRDefault="000B591F">
      <w:pPr>
        <w:rPr>
          <w:b/>
          <w:u w:val="single"/>
        </w:rPr>
      </w:pPr>
      <w:r w:rsidRPr="000D0442">
        <w:rPr>
          <w:b/>
          <w:u w:val="single"/>
        </w:rPr>
        <w:t>Minutes</w:t>
      </w:r>
    </w:p>
    <w:p w:rsidR="000B591F" w:rsidRDefault="000B591F"/>
    <w:p w:rsidR="000B591F" w:rsidRDefault="000B591F">
      <w:r>
        <w:t xml:space="preserve">Date: </w:t>
      </w:r>
      <w:r w:rsidR="00D61BDE">
        <w:t>Monday 13</w:t>
      </w:r>
      <w:r w:rsidR="00D61BDE" w:rsidRPr="00D61BDE">
        <w:rPr>
          <w:vertAlign w:val="superscript"/>
        </w:rPr>
        <w:t>th</w:t>
      </w:r>
      <w:r w:rsidR="00D61BDE">
        <w:t xml:space="preserve"> January 2020</w:t>
      </w:r>
    </w:p>
    <w:p w:rsidR="000B591F" w:rsidRDefault="000B591F">
      <w:r>
        <w:t xml:space="preserve">Attendees: </w:t>
      </w:r>
      <w:r w:rsidR="00D61BDE">
        <w:t xml:space="preserve">Eco Committee, School Council, FAFWG, STEM Leaders, Active Travel Ambassadors, Digital Leaders, </w:t>
      </w:r>
      <w:bookmarkStart w:id="0" w:name="_GoBack"/>
      <w:bookmarkEnd w:id="0"/>
    </w:p>
    <w:p w:rsidR="000B591F" w:rsidRDefault="000B591F">
      <w:r>
        <w:t>Agenda: Meeting with Matthew Powell from the Parks Department at Cardiff City Council.</w:t>
      </w:r>
    </w:p>
    <w:p w:rsidR="000B591F" w:rsidRDefault="000B591F"/>
    <w:p w:rsidR="000B591F" w:rsidRDefault="000B591F">
      <w:r>
        <w:t>Jay and Lola had stressed their concerns about the safety of children crossing the road and passing through the wooded area adjacent to the school gates. These concerns were raised to Cllr Joe Carter who contacted Matthew Powell from CCC. Matthew agreed to come in and for us to share our concerns and ideas.</w:t>
      </w:r>
    </w:p>
    <w:p w:rsidR="000B591F" w:rsidRDefault="000B591F">
      <w:r>
        <w:t>Jay and Lola took Matthew to the area of concern and highlighted the actions residents had taken to prevent parents stopping and dropping children off close to the wooded area. These included planting willow trees, placing sharp brambles and netting across the path ways etc. Matthew agreed our points and concerns were valid but informed us that this particular area was not owned by CCC and therefore the Highways Department would need to be contacted. He assured us he would contact this department and put them in contact with us ASAP.</w:t>
      </w:r>
    </w:p>
    <w:p w:rsidR="000B591F" w:rsidRDefault="000B591F">
      <w:r>
        <w:t xml:space="preserve">Jay asked whether he could support us in gaining another access path and gate on the top of our playing fields to reduce the amount of traffic each morning. He informed us that this was indeed owned by CCC and that he could make such a proposal. He would inform us of next steps in due course. </w:t>
      </w:r>
    </w:p>
    <w:p w:rsidR="000B591F" w:rsidRDefault="000B591F">
      <w:r>
        <w:t>Actions to be taken from this meeting:</w:t>
      </w:r>
    </w:p>
    <w:p w:rsidR="000B591F" w:rsidRDefault="000B591F" w:rsidP="000B591F">
      <w:pPr>
        <w:pStyle w:val="ListParagraph"/>
        <w:numPr>
          <w:ilvl w:val="0"/>
          <w:numId w:val="1"/>
        </w:numPr>
      </w:pPr>
      <w:r>
        <w:t xml:space="preserve">Contact Highways Department and stress our concerns and request a fence is placed alongside the wooded area. </w:t>
      </w:r>
      <w:r w:rsidRPr="000D0442">
        <w:rPr>
          <w:color w:val="FF0000"/>
        </w:rPr>
        <w:t xml:space="preserve">UPDATE: Email address given by Matthew Powell on 15.1.20. </w:t>
      </w:r>
      <w:r>
        <w:t>Jay and Lola to put an email together with DM requesting a future meeting.</w:t>
      </w:r>
    </w:p>
    <w:p w:rsidR="000B591F" w:rsidRDefault="000D0442" w:rsidP="000B591F">
      <w:pPr>
        <w:pStyle w:val="ListParagraph"/>
        <w:numPr>
          <w:ilvl w:val="0"/>
          <w:numId w:val="1"/>
        </w:numPr>
      </w:pPr>
      <w:r>
        <w:t xml:space="preserve">Put a proposal together to send to Matthew Powell in regards to creating an access path and gate at the top of the playing field for a second entrance. </w:t>
      </w:r>
    </w:p>
    <w:p w:rsidR="000D0442" w:rsidRDefault="000D0442" w:rsidP="000B591F">
      <w:pPr>
        <w:pStyle w:val="ListParagraph"/>
        <w:numPr>
          <w:ilvl w:val="0"/>
          <w:numId w:val="1"/>
        </w:numPr>
      </w:pPr>
      <w:r>
        <w:t xml:space="preserve">Discuss with SW proposal for funding gravel path on playing field. </w:t>
      </w:r>
    </w:p>
    <w:sectPr w:rsidR="000D044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591F" w:rsidRDefault="000B591F" w:rsidP="000B591F">
      <w:pPr>
        <w:spacing w:after="0" w:line="240" w:lineRule="auto"/>
      </w:pPr>
      <w:r>
        <w:separator/>
      </w:r>
    </w:p>
  </w:endnote>
  <w:endnote w:type="continuationSeparator" w:id="0">
    <w:p w:rsidR="000B591F" w:rsidRDefault="000B591F" w:rsidP="000B5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591F" w:rsidRDefault="000B591F" w:rsidP="000B591F">
      <w:pPr>
        <w:spacing w:after="0" w:line="240" w:lineRule="auto"/>
      </w:pPr>
      <w:r>
        <w:separator/>
      </w:r>
    </w:p>
  </w:footnote>
  <w:footnote w:type="continuationSeparator" w:id="0">
    <w:p w:rsidR="000B591F" w:rsidRDefault="000B591F" w:rsidP="000B59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91F" w:rsidRDefault="00D61BDE" w:rsidP="000B591F">
    <w:pPr>
      <w:pStyle w:val="Header"/>
      <w:jc w:val="center"/>
    </w:pPr>
    <w:r w:rsidRPr="000B591F">
      <w:rPr>
        <w:noProof/>
        <w:lang w:eastAsia="en-GB"/>
      </w:rPr>
      <w:drawing>
        <wp:anchor distT="0" distB="0" distL="114300" distR="114300" simplePos="0" relativeHeight="251658240" behindDoc="1" locked="0" layoutInCell="1" allowOverlap="1" wp14:anchorId="327F00A1" wp14:editId="4D47E5DF">
          <wp:simplePos x="0" y="0"/>
          <wp:positionH relativeFrom="column">
            <wp:posOffset>5114925</wp:posOffset>
          </wp:positionH>
          <wp:positionV relativeFrom="paragraph">
            <wp:posOffset>-335280</wp:posOffset>
          </wp:positionV>
          <wp:extent cx="1184275" cy="798195"/>
          <wp:effectExtent l="0" t="0" r="0" b="1905"/>
          <wp:wrapTight wrapText="bothSides">
            <wp:wrapPolygon edited="0">
              <wp:start x="0" y="0"/>
              <wp:lineTo x="0" y="21136"/>
              <wp:lineTo x="21195" y="21136"/>
              <wp:lineTo x="21195" y="0"/>
              <wp:lineTo x="0" y="0"/>
            </wp:wrapPolygon>
          </wp:wrapTight>
          <wp:docPr id="2" name="Picture 2" descr="T:\School Badge Image\new school badge with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chool Badge Image\new school badge with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4275" cy="798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591F">
      <w:rPr>
        <w:noProof/>
        <w:lang w:eastAsia="en-GB"/>
      </w:rPr>
      <w:drawing>
        <wp:anchor distT="0" distB="0" distL="114300" distR="114300" simplePos="0" relativeHeight="251660288" behindDoc="1" locked="0" layoutInCell="1" allowOverlap="1" wp14:anchorId="5A85B465" wp14:editId="566677FB">
          <wp:simplePos x="0" y="0"/>
          <wp:positionH relativeFrom="column">
            <wp:posOffset>-457200</wp:posOffset>
          </wp:positionH>
          <wp:positionV relativeFrom="paragraph">
            <wp:posOffset>-334010</wp:posOffset>
          </wp:positionV>
          <wp:extent cx="1184275" cy="798195"/>
          <wp:effectExtent l="0" t="0" r="0" b="1905"/>
          <wp:wrapTight wrapText="bothSides">
            <wp:wrapPolygon edited="0">
              <wp:start x="0" y="0"/>
              <wp:lineTo x="0" y="21136"/>
              <wp:lineTo x="21195" y="21136"/>
              <wp:lineTo x="21195" y="0"/>
              <wp:lineTo x="0" y="0"/>
            </wp:wrapPolygon>
          </wp:wrapTight>
          <wp:docPr id="3" name="Picture 3" descr="T:\School Badge Image\new school badge with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chool Badge Image\new school badge with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4275" cy="79819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rFonts w:ascii="Comic Sans MS" w:hAnsi="Comic Sans MS"/>
        <w:sz w:val="24"/>
        <w:u w:val="single"/>
      </w:rPr>
      <w:t>Senedd</w:t>
    </w:r>
    <w:proofErr w:type="spellEnd"/>
    <w:r>
      <w:rPr>
        <w:rFonts w:ascii="Comic Sans MS" w:hAnsi="Comic Sans MS"/>
        <w:sz w:val="24"/>
        <w:u w:val="single"/>
      </w:rPr>
      <w:t xml:space="preserve"> Minutes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BC002F"/>
    <w:multiLevelType w:val="hybridMultilevel"/>
    <w:tmpl w:val="5E823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91F"/>
    <w:rsid w:val="000B591F"/>
    <w:rsid w:val="000D0442"/>
    <w:rsid w:val="008E2174"/>
    <w:rsid w:val="00D6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F52E67AB-6759-4BD8-8709-E2B4CE3C5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91F"/>
  </w:style>
  <w:style w:type="paragraph" w:styleId="Footer">
    <w:name w:val="footer"/>
    <w:basedOn w:val="Normal"/>
    <w:link w:val="FooterChar"/>
    <w:uiPriority w:val="99"/>
    <w:unhideWhenUsed/>
    <w:rsid w:val="000B59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91F"/>
  </w:style>
  <w:style w:type="paragraph" w:styleId="ListParagraph">
    <w:name w:val="List Paragraph"/>
    <w:basedOn w:val="Normal"/>
    <w:uiPriority w:val="34"/>
    <w:qFormat/>
    <w:rsid w:val="000B59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281</Words>
  <Characters>1603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Mcfarland</dc:creator>
  <cp:keywords/>
  <dc:description/>
  <cp:lastModifiedBy>Danielle Mcfarland</cp:lastModifiedBy>
  <cp:revision>2</cp:revision>
  <dcterms:created xsi:type="dcterms:W3CDTF">2020-01-15T14:37:00Z</dcterms:created>
  <dcterms:modified xsi:type="dcterms:W3CDTF">2020-01-15T14:37:00Z</dcterms:modified>
</cp:coreProperties>
</file>